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818980"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Target:</w:t>
      </w:r>
      <w:r>
        <w:rPr>
          <w:rFonts w:hint="eastAsia"/>
          <w:b w:val="0"/>
          <w:bCs w:val="0"/>
          <w:lang w:val="en-US" w:eastAsia="zh-CN"/>
        </w:rPr>
        <w:t>http://117.72.165.13:8888/</w:t>
      </w:r>
    </w:p>
    <w:p w14:paraId="38EFE778">
      <w:pPr>
        <w:rPr>
          <w:rFonts w:hint="eastAsia"/>
        </w:rPr>
      </w:pPr>
      <w:r>
        <w:rPr>
          <w:rFonts w:hint="eastAsia"/>
          <w:b/>
          <w:bCs/>
          <w:lang w:val="en-US" w:eastAsia="zh-CN"/>
        </w:rPr>
        <w:t>Github:</w:t>
      </w:r>
      <w:r>
        <w:rPr>
          <w:rFonts w:hint="eastAsia"/>
          <w:b w:val="0"/>
          <w:bCs w:val="0"/>
          <w:lang w:val="en-US" w:eastAsia="zh-CN"/>
        </w:rPr>
        <w:t>https://github.com/201206030/novel</w:t>
      </w:r>
    </w:p>
    <w:p w14:paraId="13EBE25D">
      <w:pPr>
        <w:rPr>
          <w:rFonts w:hint="default" w:eastAsiaTheme="minor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Version:</w:t>
      </w:r>
      <w:r>
        <w:rPr>
          <w:rFonts w:hint="eastAsia"/>
          <w:lang w:val="en-US" w:eastAsia="zh-CN"/>
        </w:rPr>
        <w:t>V3.5.0</w:t>
      </w:r>
    </w:p>
    <w:p w14:paraId="446F2F3B">
      <w:pPr>
        <w:rPr>
          <w:rFonts w:hint="eastAsia"/>
        </w:rPr>
      </w:pPr>
    </w:p>
    <w:p w14:paraId="4244E285">
      <w:pPr>
        <w:rPr>
          <w:rFonts w:hint="eastAsia"/>
          <w:b w:val="0"/>
          <w:bCs w:val="0"/>
        </w:rPr>
      </w:pPr>
      <w:r>
        <w:rPr>
          <w:rFonts w:hint="eastAsia"/>
          <w:b/>
          <w:bCs/>
        </w:rPr>
        <w:t>Vulnerability Name:</w:t>
      </w:r>
      <w:r>
        <w:rPr>
          <w:rFonts w:hint="eastAsia"/>
          <w:b w:val="0"/>
          <w:bCs w:val="0"/>
        </w:rPr>
        <w:t>DOM-based Cross-Site Scripting (XSS) Vulnerability in novel V3.5.0 (CWE-79)</w:t>
      </w:r>
    </w:p>
    <w:p w14:paraId="652EA1F5">
      <w:pPr>
        <w:rPr>
          <w:rFonts w:hint="eastAsia"/>
        </w:rPr>
      </w:pPr>
      <w:r>
        <w:rPr>
          <w:rFonts w:hint="eastAsia"/>
          <w:b/>
          <w:bCs/>
        </w:rPr>
        <w:t xml:space="preserve">Vulnerability Type: </w:t>
      </w:r>
      <w:r>
        <w:rPr>
          <w:rFonts w:hint="eastAsia"/>
        </w:rPr>
        <w:t>DOM-based Cross-Site Scripting (DOM-based XSS)</w:t>
      </w:r>
    </w:p>
    <w:p w14:paraId="677A6FD6">
      <w:pPr>
        <w:rPr>
          <w:rFonts w:hint="default" w:eastAsiaTheme="minorEastAsia"/>
          <w:lang w:val="en-US" w:eastAsia="zh-CN"/>
        </w:rPr>
      </w:pPr>
      <w:r>
        <w:rPr>
          <w:rFonts w:hint="eastAsia"/>
          <w:b/>
          <w:bCs/>
        </w:rPr>
        <w:t>Discovery Date:</w:t>
      </w:r>
      <w:r>
        <w:rPr>
          <w:rFonts w:hint="eastAsia"/>
        </w:rPr>
        <w:t xml:space="preserve"> 2025-</w:t>
      </w:r>
      <w:r>
        <w:rPr>
          <w:rFonts w:hint="eastAsia"/>
          <w:lang w:val="en-US" w:eastAsia="zh-CN"/>
        </w:rPr>
        <w:t>11</w:t>
      </w:r>
      <w:r>
        <w:rPr>
          <w:rFonts w:hint="eastAsia"/>
        </w:rPr>
        <w:t>-</w:t>
      </w:r>
      <w:r>
        <w:rPr>
          <w:rFonts w:hint="eastAsia"/>
          <w:lang w:val="en-US" w:eastAsia="zh-CN"/>
        </w:rPr>
        <w:t>02</w:t>
      </w:r>
    </w:p>
    <w:p w14:paraId="3BA8A1CE">
      <w:pPr>
        <w:rPr>
          <w:rFonts w:hint="eastAsia"/>
        </w:rPr>
      </w:pPr>
    </w:p>
    <w:p w14:paraId="67D377FB">
      <w:pPr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</w:rPr>
        <w:t>Vulnerability Details</w:t>
      </w:r>
      <w:r>
        <w:rPr>
          <w:rFonts w:hint="eastAsia"/>
          <w:b/>
          <w:bCs/>
          <w:sz w:val="24"/>
          <w:szCs w:val="24"/>
          <w:lang w:val="en-US" w:eastAsia="zh-CN"/>
        </w:rPr>
        <w:t>:</w:t>
      </w:r>
    </w:p>
    <w:p w14:paraId="44EAB021">
      <w:pPr>
        <w:rPr>
          <w:rFonts w:hint="eastAsia"/>
        </w:rPr>
      </w:pPr>
      <w:r>
        <w:rPr>
          <w:rFonts w:hint="eastAsia"/>
        </w:rPr>
        <w:t>novel (V3.5.0), a Spring Boot 3 + Vue 3-based novel reading platform, has a DOM-based XSS vulnerability in its book comment module. The flaw lies in inadequate validation/encoding of user-submitted comment content:</w:t>
      </w:r>
    </w:p>
    <w:p w14:paraId="0CF4B822">
      <w:pPr>
        <w:rPr>
          <w:rFonts w:hint="eastAsia"/>
        </w:rPr>
      </w:pPr>
      <w:r>
        <w:rPr>
          <w:rFonts w:hint="eastAsia"/>
        </w:rPr>
        <w:t>Back-end: The commentContent field (in BookComment entity/DTO) is stored in the database and returned via API without filtering malicious HTML/JS code;</w:t>
      </w:r>
    </w:p>
    <w:p w14:paraId="37AC67E2">
      <w:pPr>
        <w:rPr>
          <w:rFonts w:hint="eastAsia"/>
        </w:rPr>
      </w:pPr>
      <w:r>
        <w:rPr>
          <w:rFonts w:hint="eastAsia"/>
        </w:rPr>
        <w:t>Front-end: The platform retrieves unencoded comments, stores them in window.localStorage (key: book_comment_{bookId}), and renders the data directly into the DOM via Vue 3’s v-html (no sanitization).</w:t>
      </w:r>
    </w:p>
    <w:p w14:paraId="38665A35">
      <w:pPr>
        <w:rPr>
          <w:rFonts w:hint="eastAsia"/>
        </w:rPr>
      </w:pPr>
      <w:r>
        <w:rPr>
          <w:rFonts w:hint="eastAsia"/>
        </w:rPr>
        <w:t>Attackers can submit malicious comments (after logging in), induce users to access affected pages, and trigger code execution to steal session cookies, impersonate identities, or tamper with page content.</w:t>
      </w:r>
    </w:p>
    <w:p w14:paraId="510C5F30">
      <w:pPr>
        <w:rPr>
          <w:rFonts w:hint="eastAsia"/>
        </w:rPr>
      </w:pPr>
    </w:p>
    <w:p w14:paraId="2757B501">
      <w:p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</w:rPr>
        <w:t>Technical Details &amp; Proof of Concept (PoC)</w:t>
      </w:r>
      <w:r>
        <w:rPr>
          <w:rFonts w:hint="eastAsia"/>
          <w:b/>
          <w:bCs/>
          <w:sz w:val="24"/>
          <w:szCs w:val="24"/>
          <w:lang w:val="en-US" w:eastAsia="zh-CN"/>
        </w:rPr>
        <w:t>:</w:t>
      </w:r>
    </w:p>
    <w:p w14:paraId="1CBA89F6">
      <w:pPr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Preconditions：</w:t>
      </w:r>
    </w:p>
    <w:p w14:paraId="204B6D26">
      <w:pPr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Target version: novel V3.5.0</w:t>
      </w:r>
    </w:p>
    <w:p w14:paraId="4088AB59">
      <w:pPr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Environment: Chrome/Firefox, legitimate user account (login required)</w:t>
      </w:r>
    </w:p>
    <w:p w14:paraId="525BFD2A">
      <w:pPr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Affected URL: Novel detail page (http://117.72.165.13:8888/book/detail.html?id={bookId}) and comment list page (http://117.72.165.13:8888/book/comment-{bookId}.html)</w:t>
      </w:r>
    </w:p>
    <w:p w14:paraId="0BE4554F"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</w:rPr>
        <w:t>Vulnerability Trigger Point</w:t>
      </w:r>
      <w:r>
        <w:rPr>
          <w:rFonts w:hint="eastAsia"/>
          <w:b/>
          <w:bCs/>
          <w:lang w:val="en-US" w:eastAsia="zh-CN"/>
        </w:rPr>
        <w:t>:</w:t>
      </w:r>
    </w:p>
    <w:p w14:paraId="705D42CC">
      <w:pPr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The vulnerability is triggered in the book comment module (core business logic):</w:t>
      </w:r>
    </w:p>
    <w:p w14:paraId="036A675D">
      <w:pPr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Backend: The commentContent field in the BookComment entity/DTO is stored in the book_comment database table and returned via the comment list API (/api/book/comment/list?bookId={bookId}) without filtering malicious HTML/JS code.</w:t>
      </w:r>
    </w:p>
    <w:p w14:paraId="698022A2">
      <w:pPr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Frontend: The page retrieves unencoded comment content from the API, stores it in window.localStorage (key: book_comment_{bookId}, e.g., book_comment_37 for book ID 37), and renders the data directly into the DOM via Vue 3’s v-html directive (inserted into &lt;li class="dec"&gt; tag) without sanitization.</w:t>
      </w:r>
    </w:p>
    <w:p w14:paraId="3D6EFABD">
      <w:pPr>
        <w:rPr>
          <w:rFonts w:hint="eastAsia" w:eastAsiaTheme="minorEastAsia"/>
          <w:b/>
          <w:bCs/>
          <w:lang w:val="en-US" w:eastAsia="zh-CN"/>
        </w:rPr>
      </w:pPr>
      <w:r>
        <w:rPr>
          <w:rFonts w:hint="eastAsia"/>
          <w:b/>
          <w:bCs/>
        </w:rPr>
        <w:t>Example Attack Payloads</w:t>
      </w:r>
      <w:r>
        <w:rPr>
          <w:rFonts w:hint="eastAsia"/>
          <w:b/>
          <w:bCs/>
          <w:lang w:val="en-US" w:eastAsia="zh-CN"/>
        </w:rPr>
        <w:t>:</w:t>
      </w:r>
    </w:p>
    <w:p w14:paraId="7137D224">
      <w:pPr>
        <w:rPr>
          <w:rFonts w:hint="eastAsia"/>
        </w:rPr>
      </w:pPr>
      <w:r>
        <w:rPr>
          <w:rFonts w:hint="eastAsia"/>
        </w:rPr>
        <w:t>The following payloads can verify the existence of the vulnerability:</w:t>
      </w:r>
    </w:p>
    <w:p w14:paraId="757E5D7F">
      <w:r>
        <w:rPr>
          <w:rFonts w:hint="eastAsia"/>
          <w:lang w:val="en-US" w:eastAsia="zh-CN"/>
        </w:rPr>
        <w:t>1.</w:t>
      </w:r>
      <w:r>
        <w:rPr>
          <w:rFonts w:hint="eastAsia"/>
        </w:rPr>
        <w:t>Store malicious code into window.localStorage via URL parameters</w:t>
      </w:r>
    </w:p>
    <w:p w14:paraId="6FD2ECA2">
      <w:pPr>
        <w:rPr>
          <w:rFonts w:hint="default" w:ascii="Calibri" w:hAnsi="Calibri" w:eastAsia="Segoe UI Emoji" w:cs="Calibri"/>
          <w:i w:val="0"/>
          <w:iCs w:val="0"/>
          <w:caps w:val="0"/>
          <w:color w:val="1F2329"/>
          <w:spacing w:val="0"/>
          <w:sz w:val="21"/>
          <w:szCs w:val="21"/>
          <w:shd w:val="clear" w:fill="FFFFFF"/>
        </w:rPr>
      </w:pPr>
      <w:r>
        <w:rPr>
          <w:rFonts w:hint="default" w:ascii="Calibri" w:hAnsi="Calibri" w:eastAsia="Segoe UI Emoji" w:cs="Calibri"/>
          <w:i w:val="0"/>
          <w:iCs w:val="0"/>
          <w:caps w:val="0"/>
          <w:color w:val="1F2329"/>
          <w:spacing w:val="0"/>
          <w:sz w:val="21"/>
          <w:szCs w:val="21"/>
          <w:shd w:val="clear" w:fill="FFFFFF"/>
        </w:rPr>
        <w:t>http://117.72.165.13:8888/book/1935650139770011648/1984484631582167040.html?switch=on&amp;wvstest=&lt;svg onload="alert('DOM-XSS-Test')"&gt;</w:t>
      </w:r>
    </w:p>
    <w:p w14:paraId="45B03DE6">
      <w:pPr>
        <w:rPr>
          <w:rFonts w:hint="default" w:ascii="Calibri" w:hAnsi="Calibri" w:eastAsia="Segoe UI Emoji" w:cs="Calibri"/>
          <w:i w:val="0"/>
          <w:iCs w:val="0"/>
          <w:caps w:val="0"/>
          <w:color w:val="1F2329"/>
          <w:spacing w:val="0"/>
          <w:sz w:val="21"/>
          <w:szCs w:val="21"/>
          <w:shd w:val="clear" w:fill="FFFFFF"/>
        </w:rPr>
      </w:pPr>
      <w:r>
        <w:rPr>
          <w:rFonts w:hint="default" w:ascii="Calibri" w:hAnsi="Calibri" w:eastAsia="Segoe UI Emoji" w:cs="Calibri"/>
          <w:i w:val="0"/>
          <w:iCs w:val="0"/>
          <w:caps w:val="0"/>
          <w:color w:val="1F2329"/>
          <w:spacing w:val="0"/>
          <w:sz w:val="21"/>
          <w:szCs w:val="21"/>
          <w:shd w:val="clear" w:fill="FFFFFF"/>
        </w:rPr>
        <w:t>(The page will store the value of the wvstest parameter into window.localStorage)</w:t>
      </w:r>
    </w:p>
    <w:p w14:paraId="5AD2A8DE">
      <w:pPr>
        <w:rPr>
          <w:rFonts w:hint="eastAsia"/>
        </w:rPr>
      </w:pPr>
      <w:r>
        <w:rPr>
          <w:rFonts w:hint="eastAsia"/>
          <w:lang w:val="en-US" w:eastAsia="zh-CN"/>
        </w:rPr>
        <w:t>2.</w:t>
      </w:r>
      <w:r>
        <w:rPr>
          <w:rFonts w:hint="eastAsia"/>
        </w:rPr>
        <w:t>Directly inject malicious data into window.localStorage via front-end scripts</w:t>
      </w:r>
    </w:p>
    <w:p w14:paraId="4491DD83">
      <w:pPr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>localStorage.setItem('book_comment_37', '&lt;img src=x onerror=alert(document.cookie)&gt;');</w:t>
      </w:r>
    </w:p>
    <w:p w14:paraId="77DC341C">
      <w:r>
        <w:drawing>
          <wp:inline distT="0" distB="0" distL="114300" distR="114300">
            <wp:extent cx="4726940" cy="2821305"/>
            <wp:effectExtent l="0" t="0" r="10160" b="10795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26940" cy="2821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3434C0">
      <w:pPr>
        <w:rPr>
          <w:rFonts w:hint="eastAsia"/>
          <w:b w:val="0"/>
          <w:bCs w:val="0"/>
        </w:rPr>
      </w:pPr>
      <w:r>
        <w:drawing>
          <wp:inline distT="0" distB="0" distL="114300" distR="114300">
            <wp:extent cx="5332730" cy="2619375"/>
            <wp:effectExtent l="0" t="0" r="127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32730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1CD262">
      <w:pPr>
        <w:rPr>
          <w:rFonts w:hint="eastAsia"/>
          <w:b/>
          <w:bCs/>
          <w:lang w:eastAsia="zh-CN"/>
        </w:rPr>
      </w:pPr>
      <w:r>
        <w:rPr>
          <w:rFonts w:hint="eastAsia"/>
          <w:b/>
          <w:bCs/>
        </w:rPr>
        <w:t>Reproduction Steps</w:t>
      </w:r>
      <w:r>
        <w:rPr>
          <w:rFonts w:hint="eastAsia"/>
          <w:b/>
          <w:bCs/>
          <w:lang w:eastAsia="zh-CN"/>
        </w:rPr>
        <w:t>：</w:t>
      </w:r>
    </w:p>
    <w:p w14:paraId="605086B3">
      <w:pPr>
        <w:rPr>
          <w:rFonts w:hint="default"/>
          <w:lang w:val="en-US" w:eastAsia="zh-CN"/>
        </w:rPr>
      </w:pPr>
      <w:r>
        <w:rPr>
          <w:rFonts w:hint="eastAsia"/>
          <w:b/>
          <w:bCs/>
          <w:lang w:val="en-US" w:eastAsia="zh-CN"/>
        </w:rPr>
        <w:t>1.</w:t>
      </w:r>
      <w:r>
        <w:rPr>
          <w:rFonts w:hint="eastAsia"/>
          <w:lang w:val="en-US" w:eastAsia="zh-CN"/>
        </w:rPr>
        <w:t>Login to the system: Access http://117.72.165.13:8888/user/login.html, log in with a legitimate account, and navigate to the novel detail page.</w:t>
      </w:r>
    </w:p>
    <w:p w14:paraId="44E51732">
      <w:pPr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2.</w:t>
      </w:r>
      <w:r>
        <w:rPr>
          <w:rFonts w:hint="eastAsia"/>
          <w:lang w:val="en-US" w:eastAsia="zh-CN"/>
        </w:rPr>
        <w:t>Submit malicious comment:</w:t>
      </w:r>
    </w:p>
    <w:p w14:paraId="320DD305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Locate the comment textarea (id="txtComment") on the page, input the malicious payload (&lt;script&gt;alert(document.cookie)&lt;/script&gt;).</w:t>
      </w:r>
    </w:p>
    <w:p w14:paraId="65A54037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Click the "Submit" button to trigger the BookDetail.SaveComment(37, 0, payload) method (37 is the bookId).</w:t>
      </w:r>
    </w:p>
    <w:p w14:paraId="61376FEC">
      <w:pPr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3.</w:t>
      </w:r>
      <w:r>
        <w:rPr>
          <w:rFonts w:hint="eastAsia"/>
          <w:lang w:val="en-US" w:eastAsia="zh-CN"/>
        </w:rPr>
        <w:t>Trigger localStorage storage:</w:t>
      </w:r>
    </w:p>
    <w:p w14:paraId="4378C36F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Refresh the novel detail page; the front-end calls /api/book/comment/list?bookId=37 to retrieve the malicious comment, and stores it in window.localStorage (key: book_comment_37).</w:t>
      </w:r>
    </w:p>
    <w:p w14:paraId="09033CE9">
      <w:pPr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4.</w:t>
      </w:r>
      <w:r>
        <w:rPr>
          <w:rFonts w:hint="eastAsia"/>
          <w:lang w:val="en-US" w:eastAsia="zh-CN"/>
        </w:rPr>
        <w:t>Verify XSS execution:</w:t>
      </w:r>
    </w:p>
    <w:p w14:paraId="35783B02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Observe the page pops up a window displaying the user’s session cookie (confirm malicious code execution).</w:t>
      </w:r>
    </w:p>
    <w:p w14:paraId="42AAA8EA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Press F12 to open Developer Tools Switch to 「Elements」 panel, search for &lt;script&gt;alert(document.cookie)&lt;/script&gt; in the DOM structure (confirm the payload is inserted into&lt;liclass="dec"&gt;tag).</w:t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5268595" cy="2514600"/>
            <wp:effectExtent l="0" t="0" r="1905" b="0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AD6573">
      <w:pPr>
        <w:rPr>
          <w:rFonts w:hint="eastAsia"/>
          <w:lang w:val="en-US" w:eastAsia="zh-CN"/>
        </w:rPr>
      </w:pPr>
    </w:p>
    <w:p w14:paraId="33E44100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3675" cy="3061970"/>
            <wp:effectExtent l="0" t="0" r="9525" b="11430"/>
            <wp:docPr id="3" name="图片 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061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18755C">
      <w:pPr>
        <w:rPr>
          <w:rFonts w:hint="eastAsia"/>
          <w:b/>
          <w:bCs/>
          <w:lang w:val="en-US" w:eastAsia="zh-CN"/>
        </w:rPr>
      </w:pPr>
    </w:p>
    <w:p w14:paraId="5D80E9BD"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Reporter Information</w:t>
      </w:r>
    </w:p>
    <w:p w14:paraId="4DB77A19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Name/Organization:shuang li</w:t>
      </w:r>
    </w:p>
    <w:p w14:paraId="7EFA82F6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Contact Information: 3074597669q@gmail.com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 Emoji">
    <w:panose1 w:val="020B0502040204020203"/>
    <w:charset w:val="00"/>
    <w:family w:val="auto"/>
    <w:pitch w:val="default"/>
    <w:sig w:usb0="00000001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C210BE"/>
    <w:rsid w:val="0B376872"/>
    <w:rsid w:val="11FC3C7B"/>
    <w:rsid w:val="23024E6A"/>
    <w:rsid w:val="32847649"/>
    <w:rsid w:val="4E8A5B90"/>
    <w:rsid w:val="513E7C3E"/>
    <w:rsid w:val="53634C01"/>
    <w:rsid w:val="56434C30"/>
    <w:rsid w:val="590D1897"/>
    <w:rsid w:val="5FEF1CF6"/>
    <w:rsid w:val="640D6BEF"/>
    <w:rsid w:val="711C0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376</Words>
  <Characters>2607</Characters>
  <Lines>0</Lines>
  <Paragraphs>0</Paragraphs>
  <TotalTime>32</TotalTime>
  <ScaleCrop>false</ScaleCrop>
  <LinksUpToDate>false</LinksUpToDate>
  <CharactersWithSpaces>2952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2025-10-17T11:55:00Z</dcterms:created>
  <dc:creator>lishu</dc:creator>
  <cp:lastModifiedBy>**</cp:lastModifiedBy>
  <dcterms:modified xsi:type="dcterms:W3CDTF">2025-12-28T06:51:12Z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eyJoZGlkIjoiZmNjNWUwM2RiNzgxMGUyODVhM2YzZGQ1ODA1OWFjZmYiLCJ1c2VySWQiOiI0MDMyNDA4NTEifQ==</vt:lpwstr>
  </property>
  <property fmtid="{D5CDD505-2E9C-101B-9397-08002B2CF9AE}" pid="4" name="ICV">
    <vt:lpwstr>800E0F39250C461C99C5C744B1A2CE68_12</vt:lpwstr>
  </property>
</Properties>
</file>